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E75" w:rsidRPr="00B53C65" w:rsidRDefault="009F622A" w:rsidP="0085169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3.2pt;height:48.6pt;visibility:visible">
            <v:imagedata r:id="rId7" o:title=""/>
          </v:shape>
        </w:pict>
      </w:r>
    </w:p>
    <w:p w:rsidR="00546E75" w:rsidRPr="00B53C65" w:rsidRDefault="00546E75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546E75" w:rsidRPr="00B53C65" w:rsidRDefault="00546E75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546E75" w:rsidRPr="00B53C65" w:rsidRDefault="00546E75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КРАСНОАРМЕЙСКИЙ РАЙОН</w:t>
      </w:r>
    </w:p>
    <w:p w:rsidR="00546E75" w:rsidRPr="00B53C65" w:rsidRDefault="00546E75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46E75" w:rsidRPr="00B53C65" w:rsidRDefault="00546E75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53C65"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546E75" w:rsidRPr="00B53C65" w:rsidRDefault="00546E75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F622A" w:rsidRDefault="009F622A" w:rsidP="009F62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«02» 10. 2025 г.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1/2</w:t>
      </w:r>
      <w:bookmarkStart w:id="0" w:name="_GoBack"/>
      <w:bookmarkEnd w:id="0"/>
    </w:p>
    <w:p w:rsidR="00546E75" w:rsidRPr="00B53C65" w:rsidRDefault="00546E75" w:rsidP="00851691">
      <w:pPr>
        <w:spacing w:after="0" w:line="240" w:lineRule="auto"/>
        <w:rPr>
          <w:rFonts w:ascii="Times New Roman" w:hAnsi="Times New Roman" w:cs="Times New Roman"/>
        </w:rPr>
      </w:pPr>
    </w:p>
    <w:p w:rsidR="00546E75" w:rsidRPr="00B53C65" w:rsidRDefault="00546E75" w:rsidP="008516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3C65">
        <w:rPr>
          <w:rFonts w:ascii="Times New Roman" w:hAnsi="Times New Roman" w:cs="Times New Roman"/>
          <w:sz w:val="26"/>
          <w:szCs w:val="26"/>
        </w:rPr>
        <w:t>станица Полтавская</w:t>
      </w:r>
    </w:p>
    <w:p w:rsidR="00546E75" w:rsidRDefault="00546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6E75" w:rsidRPr="00B53C65" w:rsidRDefault="00546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6E75" w:rsidRPr="0064401E" w:rsidRDefault="00546E75" w:rsidP="0064401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заместителе</w:t>
      </w:r>
      <w:r w:rsidRPr="0064401E">
        <w:rPr>
          <w:rFonts w:ascii="Times New Roman" w:hAnsi="Times New Roman" w:cs="Times New Roman"/>
          <w:b/>
          <w:bCs/>
          <w:sz w:val="28"/>
          <w:szCs w:val="28"/>
        </w:rPr>
        <w:t xml:space="preserve"> председателя</w:t>
      </w:r>
      <w:r w:rsidRPr="0064401E">
        <w:rPr>
          <w:rFonts w:ascii="Times New Roman" w:hAnsi="Times New Roman" w:cs="Times New Roman"/>
          <w:b/>
          <w:bCs/>
        </w:rPr>
        <w:t xml:space="preserve"> </w:t>
      </w:r>
      <w:r w:rsidRPr="0064401E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Совета </w:t>
      </w:r>
    </w:p>
    <w:p w:rsidR="00546E75" w:rsidRPr="0064401E" w:rsidRDefault="00546E75" w:rsidP="0064401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401E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муниципального образования </w:t>
      </w:r>
      <w:r w:rsidRPr="0064401E">
        <w:rPr>
          <w:rFonts w:ascii="Times New Roman" w:hAnsi="Times New Roman" w:cs="Times New Roman"/>
          <w:b/>
          <w:bCs/>
          <w:sz w:val="28"/>
          <w:szCs w:val="28"/>
        </w:rPr>
        <w:t>Красноармейский район</w:t>
      </w:r>
    </w:p>
    <w:p w:rsidR="00546E75" w:rsidRPr="00253539" w:rsidRDefault="00546E75" w:rsidP="0064401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6E75" w:rsidRPr="00253539" w:rsidRDefault="00546E75" w:rsidP="0064401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6E75" w:rsidRPr="00253539" w:rsidRDefault="00546E75" w:rsidP="0064401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6E75" w:rsidRPr="0064401E" w:rsidRDefault="00546E75" w:rsidP="0064401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64401E">
        <w:rPr>
          <w:rFonts w:ascii="Times New Roman" w:hAnsi="Times New Roman" w:cs="Times New Roman"/>
          <w:sz w:val="28"/>
          <w:szCs w:val="28"/>
        </w:rPr>
        <w:t xml:space="preserve">В соответствии с пунктом 6 статьи 23 устава муниципального образования Красноармейский район, </w:t>
      </w:r>
      <w:r>
        <w:rPr>
          <w:rFonts w:ascii="Times New Roman" w:hAnsi="Times New Roman" w:cs="Times New Roman"/>
          <w:sz w:val="28"/>
          <w:szCs w:val="28"/>
        </w:rPr>
        <w:t xml:space="preserve">статьёй 5 регламента Совета муниципального образования Красноармейский район, утверждённым решением Совета                от 23 июня 2016 года № 13/4, </w:t>
      </w:r>
      <w:r w:rsidRPr="0064401E">
        <w:rPr>
          <w:rFonts w:ascii="Times New Roman" w:hAnsi="Times New Roman" w:cs="Times New Roman"/>
          <w:sz w:val="28"/>
          <w:szCs w:val="28"/>
        </w:rPr>
        <w:t>Совет муниципального образования Красноармейский район р е ш и л:</w:t>
      </w:r>
    </w:p>
    <w:p w:rsidR="00546E75" w:rsidRPr="0064401E" w:rsidRDefault="00546E75" w:rsidP="0064401E">
      <w:pPr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401E">
        <w:rPr>
          <w:rFonts w:ascii="Times New Roman" w:hAnsi="Times New Roman" w:cs="Times New Roman"/>
          <w:sz w:val="28"/>
          <w:szCs w:val="28"/>
        </w:rPr>
        <w:t xml:space="preserve">Избрать заместителем председателя Совета муниципального образования Красноармейский район </w:t>
      </w:r>
      <w:r w:rsidR="00F177BC">
        <w:rPr>
          <w:rFonts w:ascii="Times New Roman" w:hAnsi="Times New Roman" w:cs="Times New Roman"/>
          <w:sz w:val="28"/>
          <w:szCs w:val="28"/>
        </w:rPr>
        <w:t>Строганову Аллу Ивановну</w:t>
      </w:r>
      <w:r w:rsidRPr="0064401E">
        <w:rPr>
          <w:rFonts w:ascii="Times New Roman" w:hAnsi="Times New Roman" w:cs="Times New Roman"/>
          <w:sz w:val="28"/>
          <w:szCs w:val="28"/>
        </w:rPr>
        <w:t>.</w:t>
      </w:r>
    </w:p>
    <w:p w:rsidR="00546E75" w:rsidRPr="000E77FC" w:rsidRDefault="00546E75" w:rsidP="0064401E">
      <w:pPr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77FC">
        <w:rPr>
          <w:rFonts w:ascii="Times New Roman" w:hAnsi="Times New Roman" w:cs="Times New Roman"/>
          <w:sz w:val="28"/>
          <w:szCs w:val="28"/>
        </w:rPr>
        <w:t>Решение вступает в силу со дня его принятия.</w:t>
      </w:r>
    </w:p>
    <w:p w:rsidR="00546E75" w:rsidRPr="004716A6" w:rsidRDefault="00546E75" w:rsidP="00DB26B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E75" w:rsidRDefault="00546E75" w:rsidP="005A35C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E75" w:rsidRPr="005A35C2" w:rsidRDefault="00546E75" w:rsidP="005A35C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E75" w:rsidRPr="005A35C2" w:rsidRDefault="003C77D0" w:rsidP="005A35C2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546E75" w:rsidRPr="005A35C2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546E75" w:rsidRPr="005A35C2" w:rsidRDefault="00546E75" w:rsidP="005A35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5C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46E75" w:rsidRPr="005A35C2" w:rsidRDefault="00546E75" w:rsidP="005A35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5C2">
        <w:rPr>
          <w:rFonts w:ascii="Times New Roman" w:hAnsi="Times New Roman" w:cs="Times New Roman"/>
          <w:sz w:val="28"/>
          <w:szCs w:val="28"/>
        </w:rPr>
        <w:t xml:space="preserve">Красноармейский район                                             </w:t>
      </w:r>
      <w:r w:rsidR="00F177BC">
        <w:rPr>
          <w:rFonts w:ascii="Times New Roman" w:hAnsi="Times New Roman" w:cs="Times New Roman"/>
          <w:sz w:val="28"/>
          <w:szCs w:val="28"/>
        </w:rPr>
        <w:t xml:space="preserve">     </w:t>
      </w:r>
      <w:r w:rsidRPr="005A35C2">
        <w:rPr>
          <w:rFonts w:ascii="Times New Roman" w:hAnsi="Times New Roman" w:cs="Times New Roman"/>
          <w:sz w:val="28"/>
          <w:szCs w:val="28"/>
        </w:rPr>
        <w:t xml:space="preserve">        </w:t>
      </w:r>
      <w:r w:rsidR="003C77D0">
        <w:rPr>
          <w:rFonts w:ascii="Times New Roman" w:hAnsi="Times New Roman" w:cs="Times New Roman"/>
          <w:sz w:val="28"/>
          <w:szCs w:val="28"/>
        </w:rPr>
        <w:t xml:space="preserve">        </w:t>
      </w:r>
      <w:r w:rsidR="00F177BC">
        <w:rPr>
          <w:rFonts w:ascii="Times New Roman" w:hAnsi="Times New Roman" w:cs="Times New Roman"/>
          <w:sz w:val="28"/>
          <w:szCs w:val="28"/>
        </w:rPr>
        <w:t>Е.П. Максименко</w:t>
      </w:r>
    </w:p>
    <w:p w:rsidR="00546E75" w:rsidRPr="005A35C2" w:rsidRDefault="00546E75" w:rsidP="005A35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E75" w:rsidRPr="005A35C2" w:rsidRDefault="00546E75" w:rsidP="005A35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E75" w:rsidRPr="005A35C2" w:rsidRDefault="00546E75" w:rsidP="005A35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E75" w:rsidRDefault="00546E75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E75" w:rsidRDefault="00546E75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E75" w:rsidRDefault="00546E75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E75" w:rsidRDefault="00546E75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E75" w:rsidRDefault="00546E75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E75" w:rsidRDefault="00546E75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E75" w:rsidRDefault="00546E75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E75" w:rsidRDefault="00546E75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E75" w:rsidRDefault="00546E75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E75" w:rsidRDefault="00546E75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E75" w:rsidRDefault="00546E75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46E75" w:rsidSect="00F177BC">
      <w:headerReference w:type="default" r:id="rId8"/>
      <w:pgSz w:w="11906" w:h="16838"/>
      <w:pgMar w:top="568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78A" w:rsidRDefault="007E078A">
      <w:r>
        <w:separator/>
      </w:r>
    </w:p>
  </w:endnote>
  <w:endnote w:type="continuationSeparator" w:id="0">
    <w:p w:rsidR="007E078A" w:rsidRDefault="007E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78A" w:rsidRDefault="007E078A">
      <w:r>
        <w:separator/>
      </w:r>
    </w:p>
  </w:footnote>
  <w:footnote w:type="continuationSeparator" w:id="0">
    <w:p w:rsidR="007E078A" w:rsidRDefault="007E0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E75" w:rsidRDefault="0068758D" w:rsidP="00C37DD9">
    <w:pPr>
      <w:pStyle w:val="a9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546E7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177BC">
      <w:rPr>
        <w:rStyle w:val="ab"/>
        <w:noProof/>
      </w:rPr>
      <w:t>2</w:t>
    </w:r>
    <w:r>
      <w:rPr>
        <w:rStyle w:val="ab"/>
      </w:rPr>
      <w:fldChar w:fldCharType="end"/>
    </w:r>
  </w:p>
  <w:p w:rsidR="00546E75" w:rsidRDefault="00546E7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175A5"/>
    <w:multiLevelType w:val="hybridMultilevel"/>
    <w:tmpl w:val="39A249D4"/>
    <w:lvl w:ilvl="0" w:tplc="C3F879DA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76" w:hanging="360"/>
      </w:pPr>
    </w:lvl>
    <w:lvl w:ilvl="2" w:tplc="0419001B">
      <w:start w:val="1"/>
      <w:numFmt w:val="lowerRoman"/>
      <w:lvlText w:val="%3."/>
      <w:lvlJc w:val="right"/>
      <w:pPr>
        <w:ind w:left="2496" w:hanging="180"/>
      </w:pPr>
    </w:lvl>
    <w:lvl w:ilvl="3" w:tplc="0419000F">
      <w:start w:val="1"/>
      <w:numFmt w:val="decimal"/>
      <w:lvlText w:val="%4."/>
      <w:lvlJc w:val="left"/>
      <w:pPr>
        <w:ind w:left="3216" w:hanging="360"/>
      </w:pPr>
    </w:lvl>
    <w:lvl w:ilvl="4" w:tplc="04190019">
      <w:start w:val="1"/>
      <w:numFmt w:val="lowerLetter"/>
      <w:lvlText w:val="%5."/>
      <w:lvlJc w:val="left"/>
      <w:pPr>
        <w:ind w:left="3936" w:hanging="360"/>
      </w:pPr>
    </w:lvl>
    <w:lvl w:ilvl="5" w:tplc="0419001B">
      <w:start w:val="1"/>
      <w:numFmt w:val="lowerRoman"/>
      <w:lvlText w:val="%6."/>
      <w:lvlJc w:val="right"/>
      <w:pPr>
        <w:ind w:left="4656" w:hanging="180"/>
      </w:pPr>
    </w:lvl>
    <w:lvl w:ilvl="6" w:tplc="0419000F">
      <w:start w:val="1"/>
      <w:numFmt w:val="decimal"/>
      <w:lvlText w:val="%7."/>
      <w:lvlJc w:val="left"/>
      <w:pPr>
        <w:ind w:left="5376" w:hanging="360"/>
      </w:pPr>
    </w:lvl>
    <w:lvl w:ilvl="7" w:tplc="04190019">
      <w:start w:val="1"/>
      <w:numFmt w:val="lowerLetter"/>
      <w:lvlText w:val="%8."/>
      <w:lvlJc w:val="left"/>
      <w:pPr>
        <w:ind w:left="6096" w:hanging="360"/>
      </w:pPr>
    </w:lvl>
    <w:lvl w:ilvl="8" w:tplc="0419001B">
      <w:start w:val="1"/>
      <w:numFmt w:val="lowerRoman"/>
      <w:lvlText w:val="%9."/>
      <w:lvlJc w:val="right"/>
      <w:pPr>
        <w:ind w:left="681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42B5"/>
    <w:rsid w:val="00002A07"/>
    <w:rsid w:val="00017588"/>
    <w:rsid w:val="00036A1E"/>
    <w:rsid w:val="00044CD1"/>
    <w:rsid w:val="00056FE6"/>
    <w:rsid w:val="00094F01"/>
    <w:rsid w:val="000A2FD0"/>
    <w:rsid w:val="000B0A9E"/>
    <w:rsid w:val="000B31F5"/>
    <w:rsid w:val="000E77FC"/>
    <w:rsid w:val="00100F47"/>
    <w:rsid w:val="00113083"/>
    <w:rsid w:val="00114C46"/>
    <w:rsid w:val="001416CE"/>
    <w:rsid w:val="001870E1"/>
    <w:rsid w:val="001D1416"/>
    <w:rsid w:val="001F1C50"/>
    <w:rsid w:val="001F4FA7"/>
    <w:rsid w:val="001F59CB"/>
    <w:rsid w:val="0021594D"/>
    <w:rsid w:val="00253539"/>
    <w:rsid w:val="0026234E"/>
    <w:rsid w:val="00262BD2"/>
    <w:rsid w:val="002668DF"/>
    <w:rsid w:val="002A4110"/>
    <w:rsid w:val="002C24C9"/>
    <w:rsid w:val="003170A0"/>
    <w:rsid w:val="00360657"/>
    <w:rsid w:val="003636ED"/>
    <w:rsid w:val="0037155C"/>
    <w:rsid w:val="003A48DC"/>
    <w:rsid w:val="003C77D0"/>
    <w:rsid w:val="003C7869"/>
    <w:rsid w:val="00423714"/>
    <w:rsid w:val="00452E2B"/>
    <w:rsid w:val="00455C86"/>
    <w:rsid w:val="00465F4E"/>
    <w:rsid w:val="004716A6"/>
    <w:rsid w:val="004A538D"/>
    <w:rsid w:val="004C0481"/>
    <w:rsid w:val="004C5EDF"/>
    <w:rsid w:val="004E0E4F"/>
    <w:rsid w:val="004E7C79"/>
    <w:rsid w:val="004F6982"/>
    <w:rsid w:val="00503F5E"/>
    <w:rsid w:val="0050497C"/>
    <w:rsid w:val="00546E75"/>
    <w:rsid w:val="005572F0"/>
    <w:rsid w:val="00562D62"/>
    <w:rsid w:val="00562FDC"/>
    <w:rsid w:val="00564AC9"/>
    <w:rsid w:val="00565095"/>
    <w:rsid w:val="00565E71"/>
    <w:rsid w:val="00566BDE"/>
    <w:rsid w:val="00571553"/>
    <w:rsid w:val="00591575"/>
    <w:rsid w:val="005A35C2"/>
    <w:rsid w:val="005B5F3C"/>
    <w:rsid w:val="005E4072"/>
    <w:rsid w:val="005F5848"/>
    <w:rsid w:val="00603800"/>
    <w:rsid w:val="006155FE"/>
    <w:rsid w:val="00643CBA"/>
    <w:rsid w:val="0064401E"/>
    <w:rsid w:val="00652958"/>
    <w:rsid w:val="00654993"/>
    <w:rsid w:val="0068758D"/>
    <w:rsid w:val="006A6464"/>
    <w:rsid w:val="006B26D0"/>
    <w:rsid w:val="006B3CDD"/>
    <w:rsid w:val="006B5047"/>
    <w:rsid w:val="006E3FEB"/>
    <w:rsid w:val="007E078A"/>
    <w:rsid w:val="007F1A4E"/>
    <w:rsid w:val="008277AA"/>
    <w:rsid w:val="00851691"/>
    <w:rsid w:val="0087094A"/>
    <w:rsid w:val="00882C2B"/>
    <w:rsid w:val="00896FF4"/>
    <w:rsid w:val="008C1EDD"/>
    <w:rsid w:val="008E4705"/>
    <w:rsid w:val="008F239C"/>
    <w:rsid w:val="00910FD8"/>
    <w:rsid w:val="009163CD"/>
    <w:rsid w:val="00921C2B"/>
    <w:rsid w:val="009F622A"/>
    <w:rsid w:val="009F72BE"/>
    <w:rsid w:val="00A057F5"/>
    <w:rsid w:val="00A57ED2"/>
    <w:rsid w:val="00A618DB"/>
    <w:rsid w:val="00A70982"/>
    <w:rsid w:val="00A81931"/>
    <w:rsid w:val="00A81B7C"/>
    <w:rsid w:val="00A82535"/>
    <w:rsid w:val="00A85410"/>
    <w:rsid w:val="00AD7DA1"/>
    <w:rsid w:val="00B11F19"/>
    <w:rsid w:val="00B53C65"/>
    <w:rsid w:val="00B74D5C"/>
    <w:rsid w:val="00B848C4"/>
    <w:rsid w:val="00B8759B"/>
    <w:rsid w:val="00BA7340"/>
    <w:rsid w:val="00BB3325"/>
    <w:rsid w:val="00BC014B"/>
    <w:rsid w:val="00C1517A"/>
    <w:rsid w:val="00C26A5A"/>
    <w:rsid w:val="00C31072"/>
    <w:rsid w:val="00C360CC"/>
    <w:rsid w:val="00C37DD9"/>
    <w:rsid w:val="00C44C65"/>
    <w:rsid w:val="00C63357"/>
    <w:rsid w:val="00C777B5"/>
    <w:rsid w:val="00C8458D"/>
    <w:rsid w:val="00CB30BD"/>
    <w:rsid w:val="00CB7642"/>
    <w:rsid w:val="00CE7BED"/>
    <w:rsid w:val="00D12A97"/>
    <w:rsid w:val="00D2462C"/>
    <w:rsid w:val="00D61661"/>
    <w:rsid w:val="00D752E3"/>
    <w:rsid w:val="00D7582C"/>
    <w:rsid w:val="00D857AE"/>
    <w:rsid w:val="00DA24E1"/>
    <w:rsid w:val="00DB0331"/>
    <w:rsid w:val="00DB26B8"/>
    <w:rsid w:val="00DE01E3"/>
    <w:rsid w:val="00DE1AEB"/>
    <w:rsid w:val="00E068F7"/>
    <w:rsid w:val="00E07F7D"/>
    <w:rsid w:val="00E7434C"/>
    <w:rsid w:val="00EA43A5"/>
    <w:rsid w:val="00EC7430"/>
    <w:rsid w:val="00F02025"/>
    <w:rsid w:val="00F071FA"/>
    <w:rsid w:val="00F177BC"/>
    <w:rsid w:val="00F55680"/>
    <w:rsid w:val="00F60836"/>
    <w:rsid w:val="00F842B5"/>
    <w:rsid w:val="00F92F89"/>
    <w:rsid w:val="00FA3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1923CE"/>
  <w15:docId w15:val="{B023C30B-857A-4F68-B805-18040F350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CD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44CD1"/>
    <w:pPr>
      <w:keepNext/>
      <w:spacing w:after="0" w:line="240" w:lineRule="auto"/>
      <w:ind w:left="567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044CD1"/>
    <w:pPr>
      <w:keepNext/>
      <w:autoSpaceDE w:val="0"/>
      <w:autoSpaceDN w:val="0"/>
      <w:adjustRightInd w:val="0"/>
      <w:spacing w:after="0" w:line="240" w:lineRule="auto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semiHidden/>
    <w:locked/>
    <w:rsid w:val="00002A07"/>
    <w:rPr>
      <w:rFonts w:ascii="Cambria" w:hAnsi="Cambria" w:cs="Cambria"/>
      <w:b/>
      <w:bCs/>
      <w:i/>
      <w:iCs/>
      <w:sz w:val="28"/>
      <w:szCs w:val="28"/>
    </w:rPr>
  </w:style>
  <w:style w:type="paragraph" w:customStyle="1" w:styleId="ConsPlusTitle">
    <w:name w:val="ConsPlusTitle"/>
    <w:uiPriority w:val="99"/>
    <w:rsid w:val="00044CD1"/>
    <w:pPr>
      <w:widowControl w:val="0"/>
      <w:autoSpaceDE w:val="0"/>
      <w:autoSpaceDN w:val="0"/>
      <w:adjustRightInd w:val="0"/>
    </w:pPr>
    <w:rPr>
      <w:rFonts w:cs="Calibri"/>
      <w:b/>
      <w:bCs/>
      <w:sz w:val="24"/>
      <w:szCs w:val="24"/>
    </w:rPr>
  </w:style>
  <w:style w:type="paragraph" w:styleId="21">
    <w:name w:val="Body Text Indent 2"/>
    <w:basedOn w:val="a"/>
    <w:link w:val="22"/>
    <w:uiPriority w:val="99"/>
    <w:semiHidden/>
    <w:rsid w:val="00044CD1"/>
    <w:pPr>
      <w:spacing w:after="0" w:line="240" w:lineRule="auto"/>
      <w:ind w:left="108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23">
    <w:name w:val="Body Text 2"/>
    <w:basedOn w:val="a"/>
    <w:link w:val="24"/>
    <w:uiPriority w:val="99"/>
    <w:semiHidden/>
    <w:rsid w:val="00044CD1"/>
    <w:pPr>
      <w:spacing w:after="0" w:line="240" w:lineRule="auto"/>
    </w:pPr>
    <w:rPr>
      <w:sz w:val="24"/>
      <w:szCs w:val="24"/>
    </w:rPr>
  </w:style>
  <w:style w:type="character" w:customStyle="1" w:styleId="24">
    <w:name w:val="Основной текст 2 Знак"/>
    <w:link w:val="23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uiPriority w:val="99"/>
    <w:semiHidden/>
    <w:rsid w:val="00044CD1"/>
    <w:pPr>
      <w:spacing w:after="120" w:line="240" w:lineRule="auto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link w:val="a3"/>
    <w:uiPriority w:val="99"/>
    <w:locked/>
    <w:rsid w:val="00044CD1"/>
    <w:rPr>
      <w:rFonts w:ascii="Times New Roman" w:hAnsi="Times New Roman" w:cs="Times New Roman"/>
      <w:sz w:val="24"/>
      <w:szCs w:val="24"/>
    </w:rPr>
  </w:style>
  <w:style w:type="character" w:styleId="a5">
    <w:name w:val="Hyperlink"/>
    <w:uiPriority w:val="99"/>
    <w:semiHidden/>
    <w:rsid w:val="00044CD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044CD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002A07"/>
    <w:rPr>
      <w:rFonts w:ascii="Times New Roman" w:hAnsi="Times New Roman" w:cs="Times New Roman"/>
      <w:sz w:val="2"/>
      <w:szCs w:val="2"/>
    </w:rPr>
  </w:style>
  <w:style w:type="paragraph" w:styleId="a8">
    <w:name w:val="List Paragraph"/>
    <w:basedOn w:val="a"/>
    <w:uiPriority w:val="99"/>
    <w:qFormat/>
    <w:rsid w:val="003170A0"/>
    <w:pPr>
      <w:ind w:left="720"/>
    </w:pPr>
  </w:style>
  <w:style w:type="paragraph" w:styleId="a9">
    <w:name w:val="header"/>
    <w:basedOn w:val="a"/>
    <w:link w:val="aa"/>
    <w:uiPriority w:val="99"/>
    <w:rsid w:val="00455C8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2668DF"/>
  </w:style>
  <w:style w:type="character" w:styleId="ab">
    <w:name w:val="page number"/>
    <w:basedOn w:val="a0"/>
    <w:uiPriority w:val="99"/>
    <w:rsid w:val="00455C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54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Красноармейский район</vt:lpstr>
    </vt:vector>
  </TitlesOfParts>
  <Company>ums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Красноармейский район</dc:title>
  <dc:subject/>
  <dc:creator>user</dc:creator>
  <cp:keywords/>
  <dc:description/>
  <cp:lastModifiedBy>Ронина Анна Евгеньевна</cp:lastModifiedBy>
  <cp:revision>29</cp:revision>
  <cp:lastPrinted>2025-10-03T08:11:00Z</cp:lastPrinted>
  <dcterms:created xsi:type="dcterms:W3CDTF">2017-06-08T10:34:00Z</dcterms:created>
  <dcterms:modified xsi:type="dcterms:W3CDTF">2025-10-06T11:35:00Z</dcterms:modified>
</cp:coreProperties>
</file>